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17B6" w14:textId="6984DD5D" w:rsidR="00F519BB" w:rsidRPr="006113A0" w:rsidRDefault="00815E67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 DE INSCRIÇÃO</w:t>
      </w:r>
    </w:p>
    <w:p w14:paraId="7E388D63" w14:textId="77777777" w:rsidR="00F519BB" w:rsidRPr="00B048E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5" w:type="dxa"/>
          <w:bottom w:w="85" w:type="dxa"/>
          <w:right w:w="55" w:type="dxa"/>
        </w:tblCellMar>
        <w:tblLook w:val="0000" w:firstRow="0" w:lastRow="0" w:firstColumn="0" w:lastColumn="0" w:noHBand="0" w:noVBand="0"/>
      </w:tblPr>
      <w:tblGrid>
        <w:gridCol w:w="3115"/>
        <w:gridCol w:w="2635"/>
        <w:gridCol w:w="3311"/>
      </w:tblGrid>
      <w:tr w:rsidR="00815E67" w:rsidRPr="00815E67" w14:paraId="1545FB01" w14:textId="77777777" w:rsidTr="000D2B14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35A1A50F" w14:textId="07727E21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Nome do(a) Candidato(a):</w:t>
            </w:r>
          </w:p>
        </w:tc>
      </w:tr>
      <w:tr w:rsidR="00815E67" w:rsidRPr="00815E67" w14:paraId="4AC355AE" w14:textId="77777777" w:rsidTr="000D2B14">
        <w:trPr>
          <w:jc w:val="center"/>
        </w:trPr>
        <w:tc>
          <w:tcPr>
            <w:tcW w:w="5755" w:type="dxa"/>
            <w:gridSpan w:val="2"/>
            <w:shd w:val="clear" w:color="auto" w:fill="auto"/>
          </w:tcPr>
          <w:p w14:paraId="38BB24F0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314" w:type="dxa"/>
            <w:shd w:val="clear" w:color="auto" w:fill="auto"/>
          </w:tcPr>
          <w:p w14:paraId="7E84E147" w14:textId="31202838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 xml:space="preserve">Sexo: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299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DB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815E67">
              <w:rPr>
                <w:rFonts w:ascii="Arial" w:hAnsi="Arial" w:cs="Arial"/>
                <w:sz w:val="20"/>
                <w:szCs w:val="20"/>
              </w:rPr>
              <w:t xml:space="preserve">F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41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6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815E67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15E67" w:rsidRPr="00815E67" w14:paraId="63EF09F6" w14:textId="77777777" w:rsidTr="000D2B14">
        <w:trPr>
          <w:jc w:val="center"/>
        </w:trPr>
        <w:tc>
          <w:tcPr>
            <w:tcW w:w="5755" w:type="dxa"/>
            <w:gridSpan w:val="2"/>
            <w:shd w:val="clear" w:color="auto" w:fill="auto"/>
          </w:tcPr>
          <w:p w14:paraId="42BADBD6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Nacionalidade:</w:t>
            </w:r>
          </w:p>
        </w:tc>
        <w:tc>
          <w:tcPr>
            <w:tcW w:w="3314" w:type="dxa"/>
            <w:shd w:val="clear" w:color="auto" w:fill="auto"/>
          </w:tcPr>
          <w:p w14:paraId="1590829A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Naturalidade:</w:t>
            </w:r>
          </w:p>
        </w:tc>
      </w:tr>
      <w:tr w:rsidR="00815E67" w:rsidRPr="00815E67" w14:paraId="36F459D3" w14:textId="77777777" w:rsidTr="000D2B14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07788E36" w14:textId="38E90940" w:rsidR="00815E67" w:rsidRPr="00815E67" w:rsidRDefault="00815E67" w:rsidP="00815E67">
            <w:pPr>
              <w:tabs>
                <w:tab w:val="left" w:pos="103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CPF (ou passaporte para estrangeiros):</w:t>
            </w:r>
          </w:p>
        </w:tc>
      </w:tr>
      <w:tr w:rsidR="00815E67" w:rsidRPr="00815E67" w14:paraId="3CF6A080" w14:textId="77777777" w:rsidTr="000D2B14">
        <w:trPr>
          <w:jc w:val="center"/>
        </w:trPr>
        <w:tc>
          <w:tcPr>
            <w:tcW w:w="3118" w:type="dxa"/>
            <w:shd w:val="clear" w:color="auto" w:fill="auto"/>
          </w:tcPr>
          <w:p w14:paraId="5726D3EF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RG (ou RNE):</w:t>
            </w:r>
          </w:p>
        </w:tc>
        <w:tc>
          <w:tcPr>
            <w:tcW w:w="2637" w:type="dxa"/>
            <w:shd w:val="clear" w:color="auto" w:fill="auto"/>
          </w:tcPr>
          <w:p w14:paraId="079D6154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Órgão Emissor:</w:t>
            </w:r>
          </w:p>
        </w:tc>
        <w:tc>
          <w:tcPr>
            <w:tcW w:w="3314" w:type="dxa"/>
            <w:shd w:val="clear" w:color="auto" w:fill="auto"/>
          </w:tcPr>
          <w:p w14:paraId="3BAB7D67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Data de Expedição:</w:t>
            </w:r>
          </w:p>
        </w:tc>
      </w:tr>
      <w:tr w:rsidR="00815E67" w:rsidRPr="00815E67" w14:paraId="390206D6" w14:textId="77777777" w:rsidTr="000D2B14">
        <w:trPr>
          <w:jc w:val="center"/>
        </w:trPr>
        <w:tc>
          <w:tcPr>
            <w:tcW w:w="5755" w:type="dxa"/>
            <w:gridSpan w:val="2"/>
            <w:shd w:val="clear" w:color="auto" w:fill="auto"/>
          </w:tcPr>
          <w:p w14:paraId="5C781E4C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14" w:type="dxa"/>
            <w:shd w:val="clear" w:color="auto" w:fill="auto"/>
          </w:tcPr>
          <w:p w14:paraId="072F349C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815E67" w:rsidRPr="00815E67" w14:paraId="30AC140C" w14:textId="77777777" w:rsidTr="000D2B14">
        <w:trPr>
          <w:jc w:val="center"/>
        </w:trPr>
        <w:tc>
          <w:tcPr>
            <w:tcW w:w="3118" w:type="dxa"/>
            <w:shd w:val="clear" w:color="auto" w:fill="auto"/>
          </w:tcPr>
          <w:p w14:paraId="1DCD0222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637" w:type="dxa"/>
            <w:shd w:val="clear" w:color="auto" w:fill="auto"/>
          </w:tcPr>
          <w:p w14:paraId="5CD78347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3314" w:type="dxa"/>
            <w:shd w:val="clear" w:color="auto" w:fill="auto"/>
          </w:tcPr>
          <w:p w14:paraId="52D42C15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815E67" w:rsidRPr="00815E67" w14:paraId="43ADA774" w14:textId="77777777" w:rsidTr="000D2B14">
        <w:trPr>
          <w:jc w:val="center"/>
        </w:trPr>
        <w:tc>
          <w:tcPr>
            <w:tcW w:w="5755" w:type="dxa"/>
            <w:gridSpan w:val="2"/>
            <w:shd w:val="clear" w:color="auto" w:fill="auto"/>
          </w:tcPr>
          <w:p w14:paraId="5489D1D9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Telefone residencial:</w:t>
            </w:r>
          </w:p>
        </w:tc>
        <w:tc>
          <w:tcPr>
            <w:tcW w:w="3314" w:type="dxa"/>
            <w:shd w:val="clear" w:color="auto" w:fill="auto"/>
          </w:tcPr>
          <w:p w14:paraId="4644423B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815E67" w:rsidRPr="00815E67" w14:paraId="20DE49C7" w14:textId="77777777" w:rsidTr="000D2B14">
        <w:trPr>
          <w:jc w:val="center"/>
        </w:trPr>
        <w:tc>
          <w:tcPr>
            <w:tcW w:w="5755" w:type="dxa"/>
            <w:gridSpan w:val="2"/>
            <w:shd w:val="clear" w:color="auto" w:fill="auto"/>
          </w:tcPr>
          <w:p w14:paraId="77FDD4B2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14" w:type="dxa"/>
            <w:shd w:val="clear" w:color="auto" w:fill="auto"/>
          </w:tcPr>
          <w:p w14:paraId="5FD59C69" w14:textId="77777777" w:rsidR="00815E67" w:rsidRPr="00815E67" w:rsidRDefault="00815E67" w:rsidP="00815E67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E67" w:rsidRPr="00815E67" w14:paraId="2EAC6C5D" w14:textId="77777777" w:rsidTr="000D2B14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3F15AB5B" w14:textId="77777777" w:rsidR="00815E67" w:rsidRDefault="00815E67" w:rsidP="005E2522">
            <w:pPr>
              <w:pStyle w:val="Contedodatabela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5E67">
              <w:rPr>
                <w:rFonts w:ascii="Arial" w:hAnsi="Arial" w:cs="Arial"/>
                <w:sz w:val="20"/>
                <w:szCs w:val="20"/>
              </w:rPr>
              <w:t>Linha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815E67">
              <w:rPr>
                <w:rFonts w:ascii="Arial" w:hAnsi="Arial" w:cs="Arial"/>
                <w:sz w:val="20"/>
                <w:szCs w:val="20"/>
              </w:rPr>
              <w:t xml:space="preserve"> de pesquisa </w:t>
            </w:r>
            <w:r>
              <w:rPr>
                <w:rFonts w:ascii="Arial" w:hAnsi="Arial" w:cs="Arial"/>
                <w:sz w:val="20"/>
                <w:szCs w:val="20"/>
              </w:rPr>
              <w:t>do PPGCTA com a(s) qual(is) poderá contribuir</w:t>
            </w:r>
            <w:r w:rsidRPr="00815E6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1451A9" w14:textId="12A08DC3" w:rsidR="005E2522" w:rsidRPr="005E2522" w:rsidRDefault="00000000" w:rsidP="005E2522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815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52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E2522" w:rsidRPr="005E2522">
              <w:rPr>
                <w:rFonts w:ascii="Arial" w:hAnsi="Arial" w:cs="Arial"/>
                <w:sz w:val="20"/>
                <w:szCs w:val="20"/>
              </w:rPr>
              <w:t xml:space="preserve"> Propriedades químicas, bioquímicas e microbiológicas dos alimentos e compostos bioativos</w:t>
            </w:r>
          </w:p>
          <w:p w14:paraId="708DB402" w14:textId="199A90FA" w:rsidR="005E2522" w:rsidRPr="005E2522" w:rsidRDefault="00000000" w:rsidP="005E2522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963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52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E2522" w:rsidRPr="005E2522">
              <w:rPr>
                <w:rFonts w:ascii="Arial" w:hAnsi="Arial" w:cs="Arial"/>
                <w:sz w:val="20"/>
                <w:szCs w:val="20"/>
              </w:rPr>
              <w:t xml:space="preserve"> Aproveitamento de residuos agroindustriais e desenvolvimento de produtos</w:t>
            </w:r>
          </w:p>
          <w:p w14:paraId="0AC124C6" w14:textId="0435ACD5" w:rsidR="00815E67" w:rsidRPr="00815E67" w:rsidRDefault="00000000" w:rsidP="005E2522">
            <w:pPr>
              <w:pStyle w:val="Contedodatabel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0407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18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E2522" w:rsidRPr="005E2522">
              <w:rPr>
                <w:rFonts w:ascii="Arial" w:hAnsi="Arial" w:cs="Arial"/>
                <w:sz w:val="20"/>
                <w:szCs w:val="20"/>
              </w:rPr>
              <w:t xml:space="preserve"> Análises e desenvolvimento de processos de separação e transformação aplicadas em alimentos</w:t>
            </w:r>
          </w:p>
        </w:tc>
      </w:tr>
      <w:tr w:rsidR="00815E67" w:rsidRPr="00815E67" w14:paraId="0F7E4A12" w14:textId="77777777" w:rsidTr="000D2B14">
        <w:trPr>
          <w:jc w:val="center"/>
        </w:trPr>
        <w:tc>
          <w:tcPr>
            <w:tcW w:w="9069" w:type="dxa"/>
            <w:gridSpan w:val="3"/>
            <w:shd w:val="clear" w:color="auto" w:fill="auto"/>
          </w:tcPr>
          <w:p w14:paraId="27C5FA9D" w14:textId="40074EE9" w:rsidR="00815E67" w:rsidRDefault="00815E67" w:rsidP="00A417F5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815E67">
              <w:rPr>
                <w:sz w:val="20"/>
                <w:szCs w:val="20"/>
              </w:rPr>
              <w:t xml:space="preserve">Disciplina(s) </w:t>
            </w:r>
            <w:r w:rsidR="005E2522">
              <w:rPr>
                <w:sz w:val="20"/>
                <w:szCs w:val="20"/>
              </w:rPr>
              <w:t>d</w:t>
            </w:r>
            <w:r w:rsidRPr="00815E67">
              <w:rPr>
                <w:sz w:val="20"/>
                <w:szCs w:val="20"/>
              </w:rPr>
              <w:t>o PPG</w:t>
            </w:r>
            <w:r w:rsidR="005E2522">
              <w:rPr>
                <w:sz w:val="20"/>
                <w:szCs w:val="20"/>
              </w:rPr>
              <w:t>CTA com a(s) qual(</w:t>
            </w:r>
            <w:proofErr w:type="spellStart"/>
            <w:r w:rsidR="005E2522">
              <w:rPr>
                <w:sz w:val="20"/>
                <w:szCs w:val="20"/>
              </w:rPr>
              <w:t>is</w:t>
            </w:r>
            <w:proofErr w:type="spellEnd"/>
            <w:r w:rsidR="005E2522">
              <w:rPr>
                <w:sz w:val="20"/>
                <w:szCs w:val="20"/>
              </w:rPr>
              <w:t>) poderá contribuir</w:t>
            </w:r>
            <w:r w:rsidR="005E2522" w:rsidRPr="00815E67">
              <w:rPr>
                <w:sz w:val="20"/>
                <w:szCs w:val="20"/>
              </w:rPr>
              <w:t>:</w:t>
            </w:r>
          </w:p>
          <w:p w14:paraId="38D51FC2" w14:textId="6AD2A62B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8913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Alimentos Funcionais</w:t>
            </w:r>
          </w:p>
          <w:p w14:paraId="63302F04" w14:textId="1311AF61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020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Análise de Alimentos</w:t>
            </w:r>
          </w:p>
          <w:p w14:paraId="4A88889D" w14:textId="070DEB0F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242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Análise Sensorial de Alimentos</w:t>
            </w:r>
          </w:p>
          <w:p w14:paraId="72EDD8E8" w14:textId="60278A7F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3749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Aproveitamento de Resíduos</w:t>
            </w:r>
          </w:p>
          <w:p w14:paraId="29A72F5F" w14:textId="632DEE46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6964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Aspectos Microbiológicos e Bioquímicos de Bebidas Fermentadas e Fermento-Destiladas</w:t>
            </w:r>
          </w:p>
          <w:p w14:paraId="0DD1295B" w14:textId="3C490949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61294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Enzimologia Aplicada</w:t>
            </w:r>
          </w:p>
          <w:p w14:paraId="2C2C335E" w14:textId="24A35C74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46763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Fisiologia e Bioquímica Pós-Colheita</w:t>
            </w:r>
          </w:p>
          <w:p w14:paraId="36BB768A" w14:textId="3AF03ED0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85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Gestão de Qualidade em Alimentos</w:t>
            </w:r>
          </w:p>
          <w:p w14:paraId="50BF5A5B" w14:textId="15618CBE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1977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Métodos Cromatográficos, Espectrométricos e Potenciométricos</w:t>
            </w:r>
          </w:p>
          <w:p w14:paraId="57FA472C" w14:textId="51BE4972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49180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Microbiologia com Ênfase em Fisiologia Microbiana</w:t>
            </w:r>
          </w:p>
          <w:p w14:paraId="37895553" w14:textId="0FA300BB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42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Pigmentos Naturais: Propriedades Químicas, Estabilidade e Capacidade Antioxidante</w:t>
            </w:r>
          </w:p>
          <w:p w14:paraId="2A9B3209" w14:textId="10430883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923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Planejamento de Experimentos</w:t>
            </w:r>
          </w:p>
          <w:p w14:paraId="1EDB57CA" w14:textId="2DFF7E45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7690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Propriedades Termofísicas de Alimentos</w:t>
            </w:r>
          </w:p>
          <w:p w14:paraId="5FC3B606" w14:textId="66976365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8335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Química e Bioquímica de Alimentos</w:t>
            </w:r>
          </w:p>
          <w:p w14:paraId="722AF59E" w14:textId="13471302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97327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Secagem de Alimentos</w:t>
            </w:r>
          </w:p>
          <w:p w14:paraId="65F9DEC6" w14:textId="539301D0" w:rsidR="00A417F5" w:rsidRPr="00A417F5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1260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Tecnologia de Produtos de Origem Animal</w:t>
            </w:r>
          </w:p>
          <w:p w14:paraId="42674992" w14:textId="7872C99E" w:rsidR="00815E67" w:rsidRPr="00815E67" w:rsidRDefault="00000000" w:rsidP="00A417F5">
            <w:pPr>
              <w:pStyle w:val="Default"/>
              <w:jc w:val="both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0132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7F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17F5" w:rsidRPr="00A417F5">
              <w:rPr>
                <w:sz w:val="20"/>
                <w:szCs w:val="20"/>
              </w:rPr>
              <w:t xml:space="preserve"> Tecnologia de Produtos de Origem Vegetal</w:t>
            </w:r>
          </w:p>
        </w:tc>
      </w:tr>
    </w:tbl>
    <w:p w14:paraId="7AEC5AD2" w14:textId="77777777" w:rsidR="00815E67" w:rsidRDefault="00815E67" w:rsidP="00983236">
      <w:pPr>
        <w:pStyle w:val="Default"/>
        <w:spacing w:line="360" w:lineRule="auto"/>
        <w:ind w:hanging="9"/>
        <w:rPr>
          <w:rFonts w:eastAsia="Avenir Book"/>
          <w:sz w:val="20"/>
          <w:szCs w:val="20"/>
        </w:rPr>
      </w:pPr>
    </w:p>
    <w:p w14:paraId="3889DEA6" w14:textId="37224F73" w:rsidR="00815E67" w:rsidRPr="0077271C" w:rsidRDefault="00815E67" w:rsidP="00A417F5">
      <w:pPr>
        <w:pStyle w:val="Default"/>
        <w:spacing w:line="276" w:lineRule="auto"/>
        <w:ind w:left="9" w:right="-1" w:hanging="9"/>
        <w:jc w:val="both"/>
        <w:rPr>
          <w:sz w:val="20"/>
          <w:szCs w:val="20"/>
        </w:rPr>
      </w:pPr>
      <w:r w:rsidRPr="0077271C">
        <w:rPr>
          <w:sz w:val="20"/>
          <w:szCs w:val="20"/>
        </w:rPr>
        <w:t xml:space="preserve">Venho requerer a </w:t>
      </w:r>
      <w:r w:rsidR="00A417F5">
        <w:rPr>
          <w:sz w:val="20"/>
          <w:szCs w:val="20"/>
        </w:rPr>
        <w:t xml:space="preserve">minha </w:t>
      </w:r>
      <w:r w:rsidRPr="0077271C">
        <w:rPr>
          <w:sz w:val="20"/>
          <w:szCs w:val="20"/>
        </w:rPr>
        <w:t xml:space="preserve">inscrição no Processo de Credenciamento </w:t>
      </w:r>
      <w:r w:rsidR="00A417F5">
        <w:rPr>
          <w:sz w:val="20"/>
          <w:szCs w:val="20"/>
        </w:rPr>
        <w:t>do</w:t>
      </w:r>
      <w:r w:rsidRPr="0077271C">
        <w:rPr>
          <w:sz w:val="20"/>
          <w:szCs w:val="20"/>
        </w:rPr>
        <w:t xml:space="preserve"> Programa de Pós-graduação em </w:t>
      </w:r>
      <w:r w:rsidR="00A417F5">
        <w:rPr>
          <w:sz w:val="20"/>
          <w:szCs w:val="20"/>
        </w:rPr>
        <w:t>Ciência e Tecnologia de Alimentos (PPGCTA/ITEC/UFPA)</w:t>
      </w:r>
      <w:r w:rsidRPr="0077271C">
        <w:rPr>
          <w:sz w:val="20"/>
          <w:szCs w:val="20"/>
        </w:rPr>
        <w:t xml:space="preserve">. Declaro </w:t>
      </w:r>
      <w:r w:rsidR="00A417F5">
        <w:rPr>
          <w:sz w:val="20"/>
          <w:szCs w:val="20"/>
        </w:rPr>
        <w:t>a veracidade de todas as informações prestadas, bem como de todos os documentos anexados à minha inscrição</w:t>
      </w:r>
      <w:r w:rsidRPr="0077271C">
        <w:rPr>
          <w:sz w:val="20"/>
          <w:szCs w:val="20"/>
        </w:rPr>
        <w:t>.</w:t>
      </w:r>
    </w:p>
    <w:p w14:paraId="03C7C5E9" w14:textId="77777777" w:rsidR="00A417F5" w:rsidRPr="0077271C" w:rsidRDefault="00A417F5" w:rsidP="00983236">
      <w:pPr>
        <w:pStyle w:val="Default"/>
        <w:spacing w:line="360" w:lineRule="auto"/>
        <w:rPr>
          <w:rFonts w:eastAsia="Avenir Book"/>
          <w:sz w:val="20"/>
          <w:szCs w:val="20"/>
        </w:rPr>
      </w:pPr>
    </w:p>
    <w:p w14:paraId="75768EC5" w14:textId="306C8CD1" w:rsidR="00815E67" w:rsidRDefault="00815E67" w:rsidP="00815E67">
      <w:pPr>
        <w:pStyle w:val="Default"/>
        <w:ind w:left="9" w:hanging="9"/>
        <w:jc w:val="right"/>
        <w:rPr>
          <w:sz w:val="20"/>
          <w:szCs w:val="20"/>
        </w:rPr>
      </w:pPr>
      <w:r w:rsidRPr="0077271C">
        <w:rPr>
          <w:sz w:val="20"/>
          <w:szCs w:val="20"/>
        </w:rPr>
        <w:t>______________, ____/____/2025</w:t>
      </w:r>
    </w:p>
    <w:p w14:paraId="247B83E5" w14:textId="231FD611" w:rsidR="00A417F5" w:rsidRPr="0077271C" w:rsidRDefault="00A417F5" w:rsidP="00A417F5">
      <w:pPr>
        <w:pStyle w:val="Default"/>
        <w:ind w:left="9" w:right="991" w:hanging="9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77271C">
        <w:rPr>
          <w:sz w:val="20"/>
          <w:szCs w:val="20"/>
        </w:rPr>
        <w:t>Local e data</w:t>
      </w:r>
      <w:r>
        <w:rPr>
          <w:sz w:val="20"/>
          <w:szCs w:val="20"/>
        </w:rPr>
        <w:t>)</w:t>
      </w:r>
    </w:p>
    <w:p w14:paraId="76F4A890" w14:textId="77777777" w:rsidR="00A417F5" w:rsidRPr="0077271C" w:rsidRDefault="00A417F5" w:rsidP="00815E67">
      <w:pPr>
        <w:pStyle w:val="Default"/>
        <w:ind w:left="9" w:hanging="9"/>
        <w:jc w:val="center"/>
        <w:rPr>
          <w:rFonts w:eastAsia="Avenir Book"/>
          <w:sz w:val="20"/>
          <w:szCs w:val="20"/>
        </w:rPr>
      </w:pPr>
    </w:p>
    <w:p w14:paraId="7CF57E59" w14:textId="77777777" w:rsidR="00815E67" w:rsidRPr="0077271C" w:rsidRDefault="00815E67" w:rsidP="00815E67">
      <w:pPr>
        <w:pStyle w:val="Default"/>
        <w:ind w:left="9" w:hanging="9"/>
        <w:jc w:val="center"/>
        <w:rPr>
          <w:rFonts w:eastAsia="Avenir Book"/>
          <w:sz w:val="20"/>
          <w:szCs w:val="20"/>
        </w:rPr>
      </w:pPr>
    </w:p>
    <w:p w14:paraId="70FD06E1" w14:textId="18F22F18" w:rsidR="00815E67" w:rsidRPr="0077271C" w:rsidRDefault="00815E67" w:rsidP="00815E67">
      <w:pPr>
        <w:pStyle w:val="Default"/>
        <w:ind w:left="9" w:hanging="9"/>
        <w:jc w:val="center"/>
        <w:rPr>
          <w:sz w:val="20"/>
          <w:szCs w:val="20"/>
        </w:rPr>
      </w:pPr>
      <w:r w:rsidRPr="0077271C">
        <w:rPr>
          <w:sz w:val="20"/>
          <w:szCs w:val="20"/>
        </w:rPr>
        <w:t>___________________________</w:t>
      </w:r>
    </w:p>
    <w:p w14:paraId="66469264" w14:textId="67BFCB24" w:rsidR="002030A3" w:rsidRPr="0077271C" w:rsidRDefault="00815E67" w:rsidP="0077271C">
      <w:pPr>
        <w:pStyle w:val="Default"/>
        <w:ind w:left="9" w:hanging="9"/>
        <w:jc w:val="center"/>
        <w:rPr>
          <w:sz w:val="20"/>
          <w:szCs w:val="20"/>
        </w:rPr>
      </w:pPr>
      <w:r w:rsidRPr="0077271C">
        <w:rPr>
          <w:sz w:val="20"/>
          <w:szCs w:val="20"/>
        </w:rPr>
        <w:t>Assinatura do</w:t>
      </w:r>
      <w:r w:rsidR="00A417F5">
        <w:rPr>
          <w:sz w:val="20"/>
          <w:szCs w:val="20"/>
        </w:rPr>
        <w:t>(a)</w:t>
      </w:r>
      <w:r w:rsidRPr="0077271C">
        <w:rPr>
          <w:sz w:val="20"/>
          <w:szCs w:val="20"/>
        </w:rPr>
        <w:t xml:space="preserve"> Candidato</w:t>
      </w:r>
      <w:r w:rsidR="00A417F5">
        <w:rPr>
          <w:sz w:val="20"/>
          <w:szCs w:val="20"/>
        </w:rPr>
        <w:t>(a)</w:t>
      </w:r>
    </w:p>
    <w:sectPr w:rsidR="002030A3" w:rsidRPr="0077271C" w:rsidSect="00815E67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6291" w14:textId="77777777" w:rsidR="00DD0B95" w:rsidRDefault="00DD0B95" w:rsidP="00017C06">
      <w:pPr>
        <w:spacing w:after="0" w:line="240" w:lineRule="auto"/>
      </w:pPr>
      <w:r>
        <w:separator/>
      </w:r>
    </w:p>
  </w:endnote>
  <w:endnote w:type="continuationSeparator" w:id="0">
    <w:p w14:paraId="29FCC286" w14:textId="77777777" w:rsidR="00DD0B95" w:rsidRDefault="00DD0B95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C172F" w14:textId="77777777" w:rsidR="00DD0B95" w:rsidRDefault="00DD0B95" w:rsidP="00017C06">
      <w:pPr>
        <w:spacing w:after="0" w:line="240" w:lineRule="auto"/>
      </w:pPr>
      <w:r>
        <w:separator/>
      </w:r>
    </w:p>
  </w:footnote>
  <w:footnote w:type="continuationSeparator" w:id="0">
    <w:p w14:paraId="41929E32" w14:textId="77777777" w:rsidR="00DD0B95" w:rsidRDefault="00DD0B95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A33C12" w:rsidRPr="004D2935" w14:paraId="7118D360" w14:textId="77777777" w:rsidTr="00E424E5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EAFA3" w14:textId="77777777" w:rsidR="00A33C12" w:rsidRPr="004D2935" w:rsidRDefault="00A33C12" w:rsidP="00A33C1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5F0C2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62pt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810618433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5A5006A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560DDA9E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6C88BFD4" w14:textId="77777777" w:rsidR="00A33C12" w:rsidRPr="006B5E9B" w:rsidRDefault="00A33C12" w:rsidP="00A33C1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55341F73" w14:textId="77777777" w:rsidR="00A33C12" w:rsidRPr="004D2935" w:rsidRDefault="00A33C12" w:rsidP="00A33C12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4BA76D4C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6071F0C0" wp14:editId="0E2DDEBA">
                <wp:extent cx="845185" cy="84518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8980272">
    <w:abstractNumId w:val="32"/>
  </w:num>
  <w:num w:numId="2" w16cid:durableId="8002244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66059">
    <w:abstractNumId w:val="25"/>
  </w:num>
  <w:num w:numId="4" w16cid:durableId="1579317082">
    <w:abstractNumId w:val="14"/>
  </w:num>
  <w:num w:numId="5" w16cid:durableId="1248880540">
    <w:abstractNumId w:val="10"/>
  </w:num>
  <w:num w:numId="6" w16cid:durableId="203561574">
    <w:abstractNumId w:val="7"/>
  </w:num>
  <w:num w:numId="7" w16cid:durableId="1625303434">
    <w:abstractNumId w:val="28"/>
  </w:num>
  <w:num w:numId="8" w16cid:durableId="929005385">
    <w:abstractNumId w:val="23"/>
  </w:num>
  <w:num w:numId="9" w16cid:durableId="233860223">
    <w:abstractNumId w:val="1"/>
  </w:num>
  <w:num w:numId="10" w16cid:durableId="2019236170">
    <w:abstractNumId w:val="16"/>
  </w:num>
  <w:num w:numId="11" w16cid:durableId="674842131">
    <w:abstractNumId w:val="15"/>
  </w:num>
  <w:num w:numId="12" w16cid:durableId="1463696142">
    <w:abstractNumId w:val="5"/>
  </w:num>
  <w:num w:numId="13" w16cid:durableId="1203323753">
    <w:abstractNumId w:val="24"/>
  </w:num>
  <w:num w:numId="14" w16cid:durableId="127674124">
    <w:abstractNumId w:val="13"/>
  </w:num>
  <w:num w:numId="15" w16cid:durableId="1420296792">
    <w:abstractNumId w:val="12"/>
  </w:num>
  <w:num w:numId="16" w16cid:durableId="442461195">
    <w:abstractNumId w:val="33"/>
  </w:num>
  <w:num w:numId="17" w16cid:durableId="957300743">
    <w:abstractNumId w:val="29"/>
  </w:num>
  <w:num w:numId="18" w16cid:durableId="1499805160">
    <w:abstractNumId w:val="3"/>
  </w:num>
  <w:num w:numId="19" w16cid:durableId="2143494146">
    <w:abstractNumId w:val="26"/>
  </w:num>
  <w:num w:numId="20" w16cid:durableId="2146853257">
    <w:abstractNumId w:val="6"/>
  </w:num>
  <w:num w:numId="21" w16cid:durableId="954675752">
    <w:abstractNumId w:val="18"/>
  </w:num>
  <w:num w:numId="22" w16cid:durableId="873035628">
    <w:abstractNumId w:val="4"/>
  </w:num>
  <w:num w:numId="23" w16cid:durableId="420568400">
    <w:abstractNumId w:val="9"/>
  </w:num>
  <w:num w:numId="24" w16cid:durableId="346685548">
    <w:abstractNumId w:val="8"/>
  </w:num>
  <w:num w:numId="25" w16cid:durableId="1427775154">
    <w:abstractNumId w:val="31"/>
  </w:num>
  <w:num w:numId="26" w16cid:durableId="1455173038">
    <w:abstractNumId w:val="2"/>
  </w:num>
  <w:num w:numId="27" w16cid:durableId="1121656646">
    <w:abstractNumId w:val="19"/>
  </w:num>
  <w:num w:numId="28" w16cid:durableId="411585066">
    <w:abstractNumId w:val="34"/>
  </w:num>
  <w:num w:numId="29" w16cid:durableId="1369181978">
    <w:abstractNumId w:val="21"/>
  </w:num>
  <w:num w:numId="30" w16cid:durableId="1396273999">
    <w:abstractNumId w:val="22"/>
  </w:num>
  <w:num w:numId="31" w16cid:durableId="49117937">
    <w:abstractNumId w:val="17"/>
  </w:num>
  <w:num w:numId="32" w16cid:durableId="1345865930">
    <w:abstractNumId w:val="11"/>
  </w:num>
  <w:num w:numId="33" w16cid:durableId="824592606">
    <w:abstractNumId w:val="0"/>
  </w:num>
  <w:num w:numId="34" w16cid:durableId="82529945">
    <w:abstractNumId w:val="27"/>
  </w:num>
  <w:num w:numId="35" w16cid:durableId="1432117797">
    <w:abstractNumId w:val="30"/>
  </w:num>
  <w:num w:numId="36" w16cid:durableId="3215927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2B14"/>
    <w:rsid w:val="000D50F6"/>
    <w:rsid w:val="000D5E58"/>
    <w:rsid w:val="000E30E2"/>
    <w:rsid w:val="000E3934"/>
    <w:rsid w:val="000E4A49"/>
    <w:rsid w:val="000E6CEA"/>
    <w:rsid w:val="000F367D"/>
    <w:rsid w:val="000F396B"/>
    <w:rsid w:val="000F40D0"/>
    <w:rsid w:val="000F459C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0C3"/>
    <w:rsid w:val="00135FE7"/>
    <w:rsid w:val="001376A8"/>
    <w:rsid w:val="00141ECE"/>
    <w:rsid w:val="00142104"/>
    <w:rsid w:val="0014247B"/>
    <w:rsid w:val="00143E43"/>
    <w:rsid w:val="00145B43"/>
    <w:rsid w:val="001465A3"/>
    <w:rsid w:val="00146C78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4EB0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5675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031C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23FC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2D73"/>
    <w:rsid w:val="003532F4"/>
    <w:rsid w:val="0035569C"/>
    <w:rsid w:val="00356AEC"/>
    <w:rsid w:val="00356E7C"/>
    <w:rsid w:val="0036218E"/>
    <w:rsid w:val="00362779"/>
    <w:rsid w:val="00363C1E"/>
    <w:rsid w:val="00364909"/>
    <w:rsid w:val="00376B02"/>
    <w:rsid w:val="0037762F"/>
    <w:rsid w:val="00381D59"/>
    <w:rsid w:val="00382565"/>
    <w:rsid w:val="00382C5A"/>
    <w:rsid w:val="00385118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47447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2FFD"/>
    <w:rsid w:val="00476469"/>
    <w:rsid w:val="004766A6"/>
    <w:rsid w:val="00481EF6"/>
    <w:rsid w:val="004829FC"/>
    <w:rsid w:val="00483E12"/>
    <w:rsid w:val="0048419B"/>
    <w:rsid w:val="00484DB8"/>
    <w:rsid w:val="0048570A"/>
    <w:rsid w:val="00486038"/>
    <w:rsid w:val="0048691B"/>
    <w:rsid w:val="00490CA8"/>
    <w:rsid w:val="00492AE2"/>
    <w:rsid w:val="00492D45"/>
    <w:rsid w:val="00493478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739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066D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583"/>
    <w:rsid w:val="00571EFD"/>
    <w:rsid w:val="005720E2"/>
    <w:rsid w:val="005727B2"/>
    <w:rsid w:val="00573C6E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1A89"/>
    <w:rsid w:val="005E2522"/>
    <w:rsid w:val="005E2E8C"/>
    <w:rsid w:val="005E375F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3F2E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6F6ECC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271C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15E67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3D89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204D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6BD5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236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26F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2A59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3C12"/>
    <w:rsid w:val="00A3429A"/>
    <w:rsid w:val="00A34419"/>
    <w:rsid w:val="00A366E0"/>
    <w:rsid w:val="00A40CBE"/>
    <w:rsid w:val="00A417F5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97B18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48E0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4A27"/>
    <w:rsid w:val="00B67A4A"/>
    <w:rsid w:val="00B75812"/>
    <w:rsid w:val="00B81868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1B32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064CF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4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3182"/>
    <w:rsid w:val="00D64B15"/>
    <w:rsid w:val="00D65698"/>
    <w:rsid w:val="00D678E7"/>
    <w:rsid w:val="00D70A80"/>
    <w:rsid w:val="00D71405"/>
    <w:rsid w:val="00D715A5"/>
    <w:rsid w:val="00D7175B"/>
    <w:rsid w:val="00D81231"/>
    <w:rsid w:val="00D84A26"/>
    <w:rsid w:val="00D85F14"/>
    <w:rsid w:val="00D86367"/>
    <w:rsid w:val="00D91D0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0B95"/>
    <w:rsid w:val="00DD16E7"/>
    <w:rsid w:val="00DD18C0"/>
    <w:rsid w:val="00DD2D35"/>
    <w:rsid w:val="00DD41FF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458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0C77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EF683B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209"/>
    <w:rsid w:val="00F20955"/>
    <w:rsid w:val="00F2151A"/>
    <w:rsid w:val="00F37384"/>
    <w:rsid w:val="00F41D28"/>
    <w:rsid w:val="00F4215C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3E32"/>
    <w:rsid w:val="00F860F8"/>
    <w:rsid w:val="00F86549"/>
    <w:rsid w:val="00F86EAD"/>
    <w:rsid w:val="00F900D5"/>
    <w:rsid w:val="00F90850"/>
    <w:rsid w:val="00F912FD"/>
    <w:rsid w:val="00F921CB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B78D1"/>
    <w:rsid w:val="00FC0F3B"/>
    <w:rsid w:val="00FC35E0"/>
    <w:rsid w:val="00FC68DA"/>
    <w:rsid w:val="00FC7374"/>
    <w:rsid w:val="00FC75D7"/>
    <w:rsid w:val="00FD16E7"/>
    <w:rsid w:val="00FD4618"/>
    <w:rsid w:val="00FD4DE2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qFormat/>
    <w:rsid w:val="00091D66"/>
    <w:rPr>
      <w:i/>
      <w:iCs/>
    </w:rPr>
  </w:style>
  <w:style w:type="paragraph" w:customStyle="1" w:styleId="Contedodatabela">
    <w:name w:val="Conteúdo da tabela"/>
    <w:basedOn w:val="Normal"/>
    <w:rsid w:val="00815E67"/>
    <w:pPr>
      <w:widowControl w:val="0"/>
      <w:suppressLineNumbers/>
      <w:suppressAutoHyphens/>
    </w:pPr>
    <w:rPr>
      <w:rFonts w:ascii="Calibri" w:eastAsia="Calibri" w:hAnsi="Calibri" w:cs="Calibri"/>
      <w:color w:val="000000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6EEE-631A-496F-85A3-7FF4FB3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35</cp:revision>
  <cp:lastPrinted>2018-11-12T18:32:00Z</cp:lastPrinted>
  <dcterms:created xsi:type="dcterms:W3CDTF">2021-12-02T19:54:00Z</dcterms:created>
  <dcterms:modified xsi:type="dcterms:W3CDTF">2025-06-05T11:47:00Z</dcterms:modified>
</cp:coreProperties>
</file>